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BA" w:rsidRDefault="00E501CA">
      <w:hyperlink r:id="rId5" w:tgtFrame="_blank" w:history="1">
        <w:r>
          <w:rPr>
            <w:rStyle w:val="Hyperlink"/>
            <w:rFonts w:ascii="Arial" w:hAnsi="Arial" w:cs="Arial"/>
            <w:color w:val="1968B3"/>
            <w:u w:val="none"/>
            <w:shd w:val="clear" w:color="auto" w:fill="FFFFFF"/>
          </w:rPr>
          <w:t>Click here to access the SMART ODR Portal</w:t>
        </w:r>
      </w:hyperlink>
    </w:p>
    <w:p w:rsidR="00E501CA" w:rsidRDefault="00E501CA"/>
    <w:p w:rsidR="00E501CA" w:rsidRDefault="00E501CA"/>
    <w:p w:rsidR="00E501CA" w:rsidRDefault="00E501CA">
      <w:r w:rsidRPr="00E501CA">
        <w:t>https://smartodr.in/login</w:t>
      </w:r>
      <w:bookmarkStart w:id="0" w:name="_GoBack"/>
      <w:bookmarkEnd w:id="0"/>
    </w:p>
    <w:sectPr w:rsidR="00E50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C9"/>
    <w:rsid w:val="002B6CC9"/>
    <w:rsid w:val="003D5BBA"/>
    <w:rsid w:val="006C58E5"/>
    <w:rsid w:val="00C83B21"/>
    <w:rsid w:val="00E5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E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1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E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artodr.in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2024-08-06T06:49:00Z</dcterms:created>
  <dcterms:modified xsi:type="dcterms:W3CDTF">2024-08-06T06:49:00Z</dcterms:modified>
</cp:coreProperties>
</file>